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25C5" w14:textId="77777777" w:rsidR="00FD27B9" w:rsidRDefault="00C57B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FF28E" wp14:editId="13D8FA1F">
                <wp:simplePos x="0" y="0"/>
                <wp:positionH relativeFrom="column">
                  <wp:posOffset>-9525</wp:posOffset>
                </wp:positionH>
                <wp:positionV relativeFrom="paragraph">
                  <wp:posOffset>175260</wp:posOffset>
                </wp:positionV>
                <wp:extent cx="7105650" cy="266700"/>
                <wp:effectExtent l="9525" t="9525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9C6C" w14:textId="77777777" w:rsidR="00C721E8" w:rsidRPr="00C721E8" w:rsidRDefault="003479F7" w:rsidP="00C721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Minneapolis Jewish Federation </w:t>
                            </w:r>
                            <w:r w:rsidR="004C4E01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ission</w:t>
                            </w:r>
                          </w:p>
                          <w:p w14:paraId="6643D704" w14:textId="77777777" w:rsidR="00FD27B9" w:rsidRPr="00C721E8" w:rsidRDefault="00FD27B9" w:rsidP="00C721E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FF2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13.8pt;width:55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" fillcolor="#d8d8d8 [2732]">
                <v:textbox>
                  <w:txbxContent>
                    <w:p w14:paraId="7A7E9C6C" w14:textId="77777777" w:rsidR="00C721E8" w:rsidRPr="00C721E8" w:rsidRDefault="003479F7" w:rsidP="00C721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Minneapolis Jewish Federation </w:t>
                      </w:r>
                      <w:r w:rsidR="004C4E01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ission</w:t>
                      </w:r>
                    </w:p>
                    <w:p w14:paraId="6643D704" w14:textId="77777777" w:rsidR="00FD27B9" w:rsidRPr="00C721E8" w:rsidRDefault="00FD27B9" w:rsidP="00C721E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DDA85" w14:textId="77777777" w:rsidR="00C721E8" w:rsidRDefault="00C721E8" w:rsidP="00FD27B9">
      <w:pPr>
        <w:spacing w:after="0"/>
        <w:rPr>
          <w:b/>
          <w:sz w:val="24"/>
          <w:szCs w:val="24"/>
        </w:rPr>
      </w:pPr>
    </w:p>
    <w:p w14:paraId="7CB3CDC4" w14:textId="77777777" w:rsidR="00C721E8" w:rsidRDefault="004C4E01" w:rsidP="004C4E0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We build community, care for the welfare of Jews everywhere and maximize participation in Jewish life</w:t>
      </w:r>
    </w:p>
    <w:p w14:paraId="5E36DE7E" w14:textId="77777777" w:rsidR="00C721E8" w:rsidRDefault="00C57BB6" w:rsidP="00FD27B9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02426" wp14:editId="4E7771B6">
                <wp:simplePos x="0" y="0"/>
                <wp:positionH relativeFrom="column">
                  <wp:posOffset>-9525</wp:posOffset>
                </wp:positionH>
                <wp:positionV relativeFrom="paragraph">
                  <wp:posOffset>146050</wp:posOffset>
                </wp:positionV>
                <wp:extent cx="7105650" cy="266700"/>
                <wp:effectExtent l="9525" t="7620" r="9525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2043" w14:textId="77777777" w:rsidR="00C721E8" w:rsidRPr="00C721E8" w:rsidRDefault="00C721E8" w:rsidP="00C721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21E8">
                              <w:rPr>
                                <w:b/>
                                <w:sz w:val="24"/>
                                <w:szCs w:val="24"/>
                              </w:rPr>
                              <w:t>Position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02426" id="Text Box 9" o:spid="_x0000_s1027" type="#_x0000_t202" style="position:absolute;margin-left:-.75pt;margin-top:11.5pt;width:55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" fillcolor="#d8d8d8 [2732]">
                <v:textbox>
                  <w:txbxContent>
                    <w:p w14:paraId="38732043" w14:textId="77777777" w:rsidR="00C721E8" w:rsidRPr="00C721E8" w:rsidRDefault="00C721E8" w:rsidP="00C721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21E8">
                        <w:rPr>
                          <w:b/>
                          <w:sz w:val="24"/>
                          <w:szCs w:val="24"/>
                        </w:rPr>
                        <w:t>Position 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A026D86" w14:textId="77777777" w:rsidR="00C721E8" w:rsidRDefault="00C721E8" w:rsidP="00FD27B9">
      <w:pPr>
        <w:spacing w:after="0"/>
        <w:rPr>
          <w:b/>
          <w:sz w:val="24"/>
          <w:szCs w:val="24"/>
        </w:rPr>
      </w:pPr>
    </w:p>
    <w:p w14:paraId="46A2DED5" w14:textId="3D9538B7" w:rsidR="00FD27B9" w:rsidRDefault="00FD27B9" w:rsidP="00FD27B9">
      <w:pPr>
        <w:spacing w:after="0"/>
      </w:pPr>
      <w:r w:rsidRPr="00F70BCE"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 xml:space="preserve"> </w:t>
      </w:r>
      <w:r w:rsidR="00F91138">
        <w:rPr>
          <w:b/>
          <w:sz w:val="24"/>
          <w:szCs w:val="24"/>
        </w:rPr>
        <w:t xml:space="preserve"> </w:t>
      </w:r>
      <w:r w:rsidR="00171633">
        <w:rPr>
          <w:b/>
          <w:sz w:val="24"/>
          <w:szCs w:val="24"/>
        </w:rPr>
        <w:t>Campus Support Associate at the Barry Family Campus</w:t>
      </w:r>
    </w:p>
    <w:p w14:paraId="714B7BC6" w14:textId="420A523E" w:rsidR="008A3757" w:rsidRDefault="00FD27B9" w:rsidP="00FD27B9">
      <w:pPr>
        <w:spacing w:after="0"/>
        <w:rPr>
          <w:b/>
          <w:sz w:val="24"/>
          <w:szCs w:val="24"/>
        </w:rPr>
      </w:pPr>
      <w:r w:rsidRPr="00F70BCE">
        <w:rPr>
          <w:b/>
          <w:sz w:val="24"/>
          <w:szCs w:val="24"/>
        </w:rPr>
        <w:t>Reports to:</w:t>
      </w:r>
      <w:r w:rsidR="00964545">
        <w:rPr>
          <w:b/>
          <w:sz w:val="24"/>
          <w:szCs w:val="24"/>
        </w:rPr>
        <w:t xml:space="preserve"> </w:t>
      </w:r>
      <w:r w:rsidR="00171633">
        <w:rPr>
          <w:b/>
          <w:sz w:val="24"/>
          <w:szCs w:val="24"/>
        </w:rPr>
        <w:t>Operations Manager</w:t>
      </w:r>
    </w:p>
    <w:p w14:paraId="77D8586E" w14:textId="2907695F" w:rsidR="00FD27B9" w:rsidRDefault="00ED057E" w:rsidP="00FD27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Status</w:t>
      </w:r>
      <w:r w:rsidR="00F91138">
        <w:rPr>
          <w:b/>
          <w:sz w:val="24"/>
          <w:szCs w:val="24"/>
        </w:rPr>
        <w:t xml:space="preserve">:  </w:t>
      </w:r>
      <w:r w:rsidR="00171633">
        <w:rPr>
          <w:b/>
          <w:sz w:val="24"/>
          <w:szCs w:val="24"/>
        </w:rPr>
        <w:t xml:space="preserve">Part </w:t>
      </w:r>
      <w:r w:rsidR="0043053C">
        <w:rPr>
          <w:b/>
          <w:sz w:val="24"/>
          <w:szCs w:val="24"/>
        </w:rPr>
        <w:t>T</w:t>
      </w:r>
      <w:r w:rsidR="00171633">
        <w:rPr>
          <w:b/>
          <w:sz w:val="24"/>
          <w:szCs w:val="24"/>
        </w:rPr>
        <w:t>ime</w:t>
      </w:r>
      <w:r w:rsidR="0043053C">
        <w:rPr>
          <w:b/>
          <w:sz w:val="24"/>
          <w:szCs w:val="24"/>
        </w:rPr>
        <w:t>,</w:t>
      </w:r>
      <w:r w:rsidR="00A226E9">
        <w:rPr>
          <w:b/>
          <w:sz w:val="24"/>
          <w:szCs w:val="24"/>
        </w:rPr>
        <w:t xml:space="preserve"> up to 15</w:t>
      </w:r>
      <w:r w:rsidR="00171633">
        <w:rPr>
          <w:b/>
          <w:sz w:val="24"/>
          <w:szCs w:val="24"/>
        </w:rPr>
        <w:t xml:space="preserve"> </w:t>
      </w:r>
      <w:proofErr w:type="spellStart"/>
      <w:r w:rsidR="00171633">
        <w:rPr>
          <w:b/>
          <w:sz w:val="24"/>
          <w:szCs w:val="24"/>
        </w:rPr>
        <w:t>hrs</w:t>
      </w:r>
      <w:proofErr w:type="spellEnd"/>
      <w:r w:rsidR="00171633">
        <w:rPr>
          <w:b/>
          <w:sz w:val="24"/>
          <w:szCs w:val="24"/>
        </w:rPr>
        <w:t xml:space="preserve">/week, Monday through Thursday 4 pm to 9pm </w:t>
      </w:r>
      <w:r w:rsidR="00804002">
        <w:rPr>
          <w:b/>
          <w:sz w:val="24"/>
          <w:szCs w:val="24"/>
        </w:rPr>
        <w:t>-</w:t>
      </w:r>
      <w:r w:rsidR="00171633" w:rsidRPr="00F26776">
        <w:rPr>
          <w:bCs/>
          <w:sz w:val="24"/>
          <w:szCs w:val="24"/>
        </w:rPr>
        <w:t>additional weekend hours</w:t>
      </w:r>
      <w:r w:rsidR="00804002" w:rsidRPr="00F26776">
        <w:rPr>
          <w:bCs/>
          <w:sz w:val="24"/>
          <w:szCs w:val="24"/>
        </w:rPr>
        <w:t xml:space="preserve"> may be available</w:t>
      </w:r>
      <w:r w:rsidR="00F26776">
        <w:rPr>
          <w:bCs/>
          <w:sz w:val="24"/>
          <w:szCs w:val="24"/>
        </w:rPr>
        <w:t>, if desired</w:t>
      </w:r>
      <w:r w:rsidR="00171633" w:rsidRPr="00F26776">
        <w:rPr>
          <w:bCs/>
          <w:sz w:val="24"/>
          <w:szCs w:val="24"/>
        </w:rPr>
        <w:t>,</w:t>
      </w:r>
      <w:r w:rsidR="00171633">
        <w:rPr>
          <w:b/>
          <w:sz w:val="24"/>
          <w:szCs w:val="24"/>
        </w:rPr>
        <w:t xml:space="preserve"> </w:t>
      </w:r>
      <w:r w:rsidR="00C953FB">
        <w:rPr>
          <w:b/>
          <w:sz w:val="24"/>
          <w:szCs w:val="24"/>
        </w:rPr>
        <w:t>Non-</w:t>
      </w:r>
      <w:r w:rsidR="004D2642">
        <w:rPr>
          <w:b/>
          <w:sz w:val="24"/>
          <w:szCs w:val="24"/>
        </w:rPr>
        <w:t>Exempt</w:t>
      </w:r>
      <w:r w:rsidR="00171633">
        <w:rPr>
          <w:b/>
          <w:sz w:val="24"/>
          <w:szCs w:val="24"/>
        </w:rPr>
        <w:t>/Hourly</w:t>
      </w:r>
    </w:p>
    <w:p w14:paraId="50763073" w14:textId="77777777" w:rsidR="00F91138" w:rsidRDefault="00EA1359" w:rsidP="00FD27B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23DE4" wp14:editId="091D2774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7096125" cy="289560"/>
                <wp:effectExtent l="0" t="0" r="28575" b="152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E25E" w14:textId="77777777" w:rsidR="00F70BCE" w:rsidRPr="00C721E8" w:rsidRDefault="00F70BCE" w:rsidP="00C721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21E8">
                              <w:rPr>
                                <w:b/>
                                <w:sz w:val="24"/>
                                <w:szCs w:val="24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23DE4" id="Text Box 4" o:spid="_x0000_s1028" type="#_x0000_t202" style="position:absolute;margin-left:-6pt;margin-top:5.3pt;width:558.7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" fillcolor="#d8d8d8 [2732]">
                <v:textbox>
                  <w:txbxContent>
                    <w:p w14:paraId="09F2E25E" w14:textId="77777777" w:rsidR="00F70BCE" w:rsidRPr="00C721E8" w:rsidRDefault="00F70BCE" w:rsidP="00C721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21E8">
                        <w:rPr>
                          <w:b/>
                          <w:sz w:val="24"/>
                          <w:szCs w:val="24"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</w:p>
    <w:p w14:paraId="612D95B9" w14:textId="77777777" w:rsidR="00FD27B9" w:rsidRDefault="00FD27B9" w:rsidP="00FD27B9">
      <w:pPr>
        <w:spacing w:after="0"/>
      </w:pPr>
    </w:p>
    <w:p w14:paraId="2B15D707" w14:textId="19D9DE82" w:rsidR="00736598" w:rsidRDefault="00D335BD" w:rsidP="00FD27B9">
      <w:pPr>
        <w:spacing w:after="0"/>
      </w:pPr>
      <w:r>
        <w:t>Th</w:t>
      </w:r>
      <w:r w:rsidR="00171633">
        <w:t>is is a customer service position responsible for staffing the Welcome Desk and assisting visitors at Barry Family Campus.</w:t>
      </w:r>
    </w:p>
    <w:p w14:paraId="06121FD6" w14:textId="77777777" w:rsidR="00FD27B9" w:rsidRDefault="00C57BB6" w:rsidP="00FD27B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F3587" wp14:editId="31355236">
                <wp:simplePos x="0" y="0"/>
                <wp:positionH relativeFrom="column">
                  <wp:posOffset>-76200</wp:posOffset>
                </wp:positionH>
                <wp:positionV relativeFrom="paragraph">
                  <wp:posOffset>42545</wp:posOffset>
                </wp:positionV>
                <wp:extent cx="7096125" cy="293370"/>
                <wp:effectExtent l="9525" t="7620" r="952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2D12" w14:textId="77777777" w:rsidR="00343991" w:rsidRPr="00C721E8" w:rsidRDefault="00343991" w:rsidP="00C721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21E8">
                              <w:rPr>
                                <w:b/>
                                <w:sz w:val="24"/>
                                <w:szCs w:val="24"/>
                              </w:rPr>
                              <w:t>Position Requirements</w:t>
                            </w:r>
                          </w:p>
                          <w:p w14:paraId="099BE322" w14:textId="77777777" w:rsidR="00F70BCE" w:rsidRPr="00E70CE0" w:rsidRDefault="00F70BCE" w:rsidP="00E70CE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3587" id="Text Box 5" o:spid="_x0000_s1029" type="#_x0000_t202" style="position:absolute;margin-left:-6pt;margin-top:3.35pt;width:558.7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" fillcolor="#d8d8d8 [2732]">
                <v:textbox>
                  <w:txbxContent>
                    <w:p w14:paraId="2E262D12" w14:textId="77777777" w:rsidR="00343991" w:rsidRPr="00C721E8" w:rsidRDefault="00343991" w:rsidP="00C721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21E8">
                        <w:rPr>
                          <w:b/>
                          <w:sz w:val="24"/>
                          <w:szCs w:val="24"/>
                        </w:rPr>
                        <w:t>Position Requirements</w:t>
                      </w:r>
                    </w:p>
                    <w:p w14:paraId="099BE322" w14:textId="77777777" w:rsidR="00F70BCE" w:rsidRPr="00E70CE0" w:rsidRDefault="00F70BCE" w:rsidP="00E70CE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C1B54" w14:textId="77777777" w:rsidR="00FD27B9" w:rsidRDefault="00FD27B9" w:rsidP="00FD27B9">
      <w:pPr>
        <w:spacing w:after="0"/>
      </w:pPr>
    </w:p>
    <w:p w14:paraId="7B1B7456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18 years or older</w:t>
      </w:r>
    </w:p>
    <w:p w14:paraId="674B057F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Committed to serving the guests and staff at the Barry Family Campus</w:t>
      </w:r>
    </w:p>
    <w:p w14:paraId="441EB586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Clear and effective communication skills and attention to detail</w:t>
      </w:r>
    </w:p>
    <w:p w14:paraId="6926AE18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 xml:space="preserve">Experience in customer service </w:t>
      </w:r>
    </w:p>
    <w:p w14:paraId="0BF1B573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Enthusiastic, energetic, and pleasant personality</w:t>
      </w:r>
    </w:p>
    <w:p w14:paraId="52CAB160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Ability to always maintain a positive and courteous attitude, even under stressful circumstances</w:t>
      </w:r>
    </w:p>
    <w:p w14:paraId="45039D58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Organized &amp; able to multi-task</w:t>
      </w:r>
    </w:p>
    <w:p w14:paraId="36B82145" w14:textId="77777777" w:rsidR="00804002" w:rsidRPr="00B12E5E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 xml:space="preserve">Ability to work independently as well as being able to collaborate effectively with colleagues to effectively problem solve </w:t>
      </w:r>
    </w:p>
    <w:p w14:paraId="50E127E9" w14:textId="01DAFADC" w:rsidR="00804002" w:rsidRDefault="00804002" w:rsidP="00804002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B12E5E">
        <w:rPr>
          <w:rFonts w:cstheme="minorHAnsi"/>
          <w:sz w:val="24"/>
          <w:szCs w:val="24"/>
        </w:rPr>
        <w:t>Computer &amp; internet literacy and ability to learn software programs quickly</w:t>
      </w:r>
      <w:r w:rsidR="00F26776">
        <w:rPr>
          <w:rFonts w:cstheme="minorHAnsi"/>
          <w:sz w:val="24"/>
          <w:szCs w:val="24"/>
        </w:rPr>
        <w:t>- Microsoft Office Suite experience a plus</w:t>
      </w:r>
    </w:p>
    <w:p w14:paraId="68911D09" w14:textId="77777777" w:rsidR="000F6328" w:rsidRDefault="000F6328" w:rsidP="002E088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E088E" w:rsidRPr="000F6328" w14:paraId="27C26FC5" w14:textId="77777777" w:rsidTr="00804002">
        <w:trPr>
          <w:trHeight w:val="4553"/>
        </w:trPr>
        <w:tc>
          <w:tcPr>
            <w:tcW w:w="10790" w:type="dxa"/>
          </w:tcPr>
          <w:p w14:paraId="7FA75CE0" w14:textId="42331769" w:rsidR="002E088E" w:rsidRPr="00717BD9" w:rsidRDefault="002E088E" w:rsidP="00804002">
            <w:pPr>
              <w:pStyle w:val="BodyText2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717BD9">
              <w:rPr>
                <w:rFonts w:ascii="Calibri" w:hAnsi="Calibri" w:cs="Calibri"/>
                <w:b w:val="0"/>
              </w:rPr>
              <w:t xml:space="preserve">PHYSICAL REQUIREMENTS: </w:t>
            </w:r>
            <w:r w:rsidRPr="00717BD9">
              <w:rPr>
                <w:rFonts w:ascii="Calibri" w:hAnsi="Calibri" w:cs="Calibri"/>
              </w:rPr>
              <w:t xml:space="preserve"> Able bodied – not easily fatigued – and well-groomed, well-spoken, and well-</w:t>
            </w:r>
            <w:proofErr w:type="spellStart"/>
            <w:r w:rsidRPr="00717BD9">
              <w:rPr>
                <w:rFonts w:ascii="Calibri" w:hAnsi="Calibri" w:cs="Calibri"/>
              </w:rPr>
              <w:t>mannered</w:t>
            </w:r>
            <w:r w:rsidR="00242E9B" w:rsidRPr="00717BD9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9FB71C" wp14:editId="3B4090AD">
                      <wp:simplePos x="0" y="0"/>
                      <wp:positionH relativeFrom="column">
                        <wp:posOffset>-55989</wp:posOffset>
                      </wp:positionH>
                      <wp:positionV relativeFrom="paragraph">
                        <wp:posOffset>2847</wp:posOffset>
                      </wp:positionV>
                      <wp:extent cx="6836979" cy="307055"/>
                      <wp:effectExtent l="0" t="0" r="21590" b="1714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6979" cy="307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2DA51" w14:textId="77777777" w:rsidR="00242E9B" w:rsidRPr="00C721E8" w:rsidRDefault="00242E9B" w:rsidP="00242E9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21E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Key Areas of Responsibility</w:t>
                                  </w:r>
                                </w:p>
                                <w:p w14:paraId="096E186A" w14:textId="77777777" w:rsidR="00242E9B" w:rsidRPr="00EB79AF" w:rsidRDefault="00242E9B" w:rsidP="00242E9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B71C" id="Text Box 6" o:spid="_x0000_s1030" type="#_x0000_t202" style="position:absolute;margin-left:-4.4pt;margin-top:.2pt;width:538.3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" fillcolor="#d8d8d8 [2732]">
                      <v:textbox>
                        <w:txbxContent>
                          <w:p w14:paraId="15B2DA51" w14:textId="77777777" w:rsidR="00242E9B" w:rsidRPr="00C721E8" w:rsidRDefault="00242E9B" w:rsidP="00242E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21E8">
                              <w:rPr>
                                <w:b/>
                                <w:sz w:val="24"/>
                                <w:szCs w:val="24"/>
                              </w:rPr>
                              <w:t>Key Areas of Responsibility</w:t>
                            </w:r>
                          </w:p>
                          <w:p w14:paraId="096E186A" w14:textId="77777777" w:rsidR="00242E9B" w:rsidRPr="00EB79AF" w:rsidRDefault="00242E9B" w:rsidP="00242E9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393" w:rsidRPr="00717BD9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>Provide</w:t>
            </w:r>
            <w:proofErr w:type="spellEnd"/>
            <w:r w:rsidR="00CB5393" w:rsidRPr="00717BD9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 xml:space="preserve"> excellent customer service for Minneapolis Jewish Federation Donors</w:t>
            </w:r>
            <w:r w:rsidR="00FF56FB">
              <w:rPr>
                <w:rFonts w:asciiTheme="minorHAnsi" w:hAnsiTheme="minorHAnsi" w:cstheme="minorHAnsi"/>
                <w:i w:val="0"/>
                <w:sz w:val="22"/>
                <w:szCs w:val="22"/>
                <w:u w:val="single"/>
              </w:rPr>
              <w:t xml:space="preserve"> and Jewish </w:t>
            </w:r>
          </w:p>
          <w:p w14:paraId="0EF2D7E7" w14:textId="6D4D7D25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Greet guests enthusiastically and professionally in person and by phone</w:t>
            </w:r>
          </w:p>
          <w:p w14:paraId="6F481568" w14:textId="20AD7F97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Ensure safety and security measures in place at the Barry Family Campus </w:t>
            </w:r>
            <w:r w:rsidR="00804002">
              <w:rPr>
                <w:rFonts w:ascii="Calibri" w:hAnsi="Calibri" w:cs="Calibri"/>
              </w:rPr>
              <w:t>always remain a priority</w:t>
            </w:r>
          </w:p>
          <w:p w14:paraId="701209D0" w14:textId="2B5BF753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Check in guests </w:t>
            </w:r>
            <w:r w:rsidRPr="00804002">
              <w:rPr>
                <w:rFonts w:ascii="Calibri" w:hAnsi="Calibri" w:cs="Calibri"/>
                <w:sz w:val="24"/>
                <w:szCs w:val="24"/>
              </w:rPr>
              <w:t>according</w:t>
            </w:r>
            <w:r>
              <w:rPr>
                <w:rFonts w:ascii="Calibri" w:hAnsi="Calibri" w:cs="Calibri"/>
              </w:rPr>
              <w:t xml:space="preserve"> to security policies</w:t>
            </w:r>
          </w:p>
          <w:p w14:paraId="022BFB08" w14:textId="73EE7CFD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Answer the phone and direct calls to proper tenant staff</w:t>
            </w:r>
          </w:p>
          <w:p w14:paraId="1F3DDD77" w14:textId="2A212A0E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Receive deliveries and notify proper campus staff of mail and packages</w:t>
            </w:r>
          </w:p>
          <w:p w14:paraId="55573081" w14:textId="28C018B7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 patrons by being knowledgeable about campus programs and events</w:t>
            </w:r>
          </w:p>
          <w:p w14:paraId="6C80F3E7" w14:textId="1FB65C54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 as liaison </w:t>
            </w:r>
            <w:r w:rsidR="00F26776">
              <w:rPr>
                <w:rFonts w:ascii="Calibri" w:hAnsi="Calibri" w:cs="Calibri"/>
              </w:rPr>
              <w:t>between</w:t>
            </w:r>
            <w:r>
              <w:rPr>
                <w:rFonts w:ascii="Calibri" w:hAnsi="Calibri" w:cs="Calibri"/>
              </w:rPr>
              <w:t xml:space="preserve"> BFC management staff, </w:t>
            </w:r>
            <w:r w:rsidR="00F26776">
              <w:rPr>
                <w:rFonts w:ascii="Calibri" w:hAnsi="Calibri" w:cs="Calibri"/>
              </w:rPr>
              <w:t>tenant staff and visitors</w:t>
            </w:r>
          </w:p>
          <w:p w14:paraId="0B1A0D1B" w14:textId="13E46AE4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Welcome Desk and surrounding areas neat and organized</w:t>
            </w:r>
          </w:p>
          <w:p w14:paraId="3CE56EB1" w14:textId="5DE57780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Occasional filing</w:t>
            </w:r>
          </w:p>
          <w:p w14:paraId="47264A9B" w14:textId="023B309F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Assistance with mailings</w:t>
            </w:r>
          </w:p>
          <w:p w14:paraId="33C4E45B" w14:textId="068F0A72" w:rsidR="00171633" w:rsidRDefault="00171633" w:rsidP="00D3324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Preparation of event programs</w:t>
            </w:r>
          </w:p>
          <w:p w14:paraId="5C7C4DD3" w14:textId="04D34C3B" w:rsidR="00D3324E" w:rsidRPr="00717BD9" w:rsidRDefault="00D3324E" w:rsidP="0080400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717BD9">
              <w:rPr>
                <w:rFonts w:ascii="Calibri" w:hAnsi="Calibri" w:cs="Calibri"/>
              </w:rPr>
              <w:t>Assume other responsibilities as needed</w:t>
            </w:r>
            <w:r w:rsidR="00171633">
              <w:rPr>
                <w:rFonts w:ascii="Calibri" w:hAnsi="Calibri" w:cs="Calibri"/>
              </w:rPr>
              <w:t xml:space="preserve"> that may not be included here</w:t>
            </w:r>
          </w:p>
        </w:tc>
      </w:tr>
    </w:tbl>
    <w:p w14:paraId="6946A36B" w14:textId="77777777" w:rsidR="00916A81" w:rsidRDefault="00916A81" w:rsidP="00FD27B9">
      <w:pPr>
        <w:spacing w:after="0"/>
      </w:pPr>
    </w:p>
    <w:p w14:paraId="55F82B51" w14:textId="77777777" w:rsidR="00FD27B9" w:rsidRDefault="00C57BB6" w:rsidP="00FD27B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B1F14" wp14:editId="5AE42120">
                <wp:simplePos x="0" y="0"/>
                <wp:positionH relativeFrom="margin">
                  <wp:align>right</wp:align>
                </wp:positionH>
                <wp:positionV relativeFrom="paragraph">
                  <wp:posOffset>112526</wp:posOffset>
                </wp:positionV>
                <wp:extent cx="6910551" cy="290830"/>
                <wp:effectExtent l="0" t="0" r="24130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551" cy="290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4B49D" w14:textId="77777777" w:rsidR="003D18EF" w:rsidRPr="00C721E8" w:rsidRDefault="003D18EF" w:rsidP="00C721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21E8">
                              <w:rPr>
                                <w:b/>
                                <w:sz w:val="24"/>
                                <w:szCs w:val="24"/>
                              </w:rPr>
                              <w:t>Organizational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1F14" id="Text Box 7" o:spid="_x0000_s1031" type="#_x0000_t202" style="position:absolute;margin-left:492.95pt;margin-top:8.85pt;width:544.15pt;height:22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" fillcolor="#d8d8d8 [2732]">
                <v:textbox>
                  <w:txbxContent>
                    <w:p w14:paraId="4C14B49D" w14:textId="77777777" w:rsidR="003D18EF" w:rsidRPr="00C721E8" w:rsidRDefault="003D18EF" w:rsidP="00C721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21E8">
                        <w:rPr>
                          <w:b/>
                          <w:sz w:val="24"/>
                          <w:szCs w:val="24"/>
                        </w:rPr>
                        <w:t>Organizational Responsibilities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2AE66" w14:textId="77777777" w:rsidR="00FD27B9" w:rsidRDefault="00FD27B9" w:rsidP="00FD27B9">
      <w:pPr>
        <w:spacing w:after="0"/>
      </w:pPr>
    </w:p>
    <w:p w14:paraId="199CE396" w14:textId="77777777" w:rsidR="00D3324E" w:rsidRDefault="00D3324E" w:rsidP="00D3324E">
      <w:pPr>
        <w:spacing w:after="0"/>
      </w:pPr>
    </w:p>
    <w:p w14:paraId="32D3BC6C" w14:textId="77777777" w:rsidR="00D3324E" w:rsidRDefault="00D3324E" w:rsidP="00D3324E">
      <w:pPr>
        <w:spacing w:after="0"/>
      </w:pPr>
      <w:r>
        <w:t>Uphold and exemplify the Minneapolis Jewish Federation’s mission/vision</w:t>
      </w:r>
    </w:p>
    <w:p w14:paraId="7FF04748" w14:textId="64A65BB4" w:rsidR="00D3324E" w:rsidRDefault="00D3324E" w:rsidP="00D3324E">
      <w:pPr>
        <w:spacing w:after="0"/>
      </w:pPr>
      <w:r>
        <w:t xml:space="preserve">Uphold and exemplify the leadership and or behavioral competencies of the organization </w:t>
      </w:r>
    </w:p>
    <w:p w14:paraId="3FEBA35F" w14:textId="2D7E4C37" w:rsidR="00D3324E" w:rsidRDefault="00D3324E" w:rsidP="00D3324E">
      <w:pPr>
        <w:spacing w:after="0"/>
      </w:pPr>
      <w:r>
        <w:t>Exemplify customer service both internally and externally</w:t>
      </w:r>
      <w:r w:rsidR="00F26776">
        <w:t xml:space="preserve"> to accomplish the goals of the Campus</w:t>
      </w:r>
    </w:p>
    <w:p w14:paraId="4DE7440F" w14:textId="561575D7" w:rsidR="00D3324E" w:rsidRDefault="00D3324E" w:rsidP="00D3324E">
      <w:pPr>
        <w:spacing w:after="0"/>
      </w:pPr>
      <w:r>
        <w:t xml:space="preserve">Attend Federation </w:t>
      </w:r>
      <w:r w:rsidR="00804002">
        <w:t xml:space="preserve">and BFC </w:t>
      </w:r>
      <w:r>
        <w:t>events as position requires</w:t>
      </w:r>
    </w:p>
    <w:p w14:paraId="3C2AD767" w14:textId="77777777" w:rsidR="00D3324E" w:rsidRDefault="00D3324E" w:rsidP="00D3324E">
      <w:pPr>
        <w:spacing w:after="0"/>
      </w:pPr>
      <w:r>
        <w:t>Attend regularly scheduled staff meetings</w:t>
      </w:r>
    </w:p>
    <w:p w14:paraId="52967018" w14:textId="77777777" w:rsidR="00D3324E" w:rsidRDefault="00D3324E" w:rsidP="00D3324E">
      <w:pPr>
        <w:spacing w:after="0"/>
      </w:pPr>
      <w:r>
        <w:t xml:space="preserve">Other duties as deemed necessary to achieve organization/team goals </w:t>
      </w:r>
    </w:p>
    <w:p w14:paraId="70573536" w14:textId="77777777" w:rsidR="00D3324E" w:rsidRDefault="00D3324E" w:rsidP="00D3324E">
      <w:pPr>
        <w:spacing w:after="0"/>
      </w:pPr>
    </w:p>
    <w:p w14:paraId="5CA1596B" w14:textId="77777777" w:rsidR="00D3324E" w:rsidRDefault="00D3324E" w:rsidP="00D3324E">
      <w:pPr>
        <w:spacing w:after="0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F04101" w14:textId="77777777" w:rsidR="00D3324E" w:rsidRDefault="00D3324E" w:rsidP="00D3324E">
      <w:pPr>
        <w:spacing w:after="0"/>
        <w:rPr>
          <w:b/>
        </w:rPr>
      </w:pPr>
      <w:r>
        <w:rPr>
          <w:b/>
        </w:rPr>
        <w:t>Employee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FFA82C0" w14:textId="77777777" w:rsidR="00D3324E" w:rsidRDefault="00D3324E" w:rsidP="00D3324E">
      <w:pPr>
        <w:spacing w:after="0"/>
        <w:rPr>
          <w:b/>
        </w:rPr>
      </w:pPr>
    </w:p>
    <w:p w14:paraId="4876F337" w14:textId="77777777" w:rsidR="00D3324E" w:rsidRDefault="00D3324E" w:rsidP="00D3324E">
      <w:pPr>
        <w:spacing w:after="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65D5B60" w14:textId="6F392CF3" w:rsidR="00D3324E" w:rsidRDefault="00D3324E" w:rsidP="00D3324E">
      <w:pPr>
        <w:spacing w:after="0"/>
      </w:pPr>
      <w:r>
        <w:rPr>
          <w:b/>
        </w:rPr>
        <w:t>Minneapolis Jewish Federation</w:t>
      </w:r>
      <w:r w:rsidR="00804002">
        <w:rPr>
          <w:b/>
        </w:rPr>
        <w:t>/BFC</w:t>
      </w:r>
      <w:r>
        <w:rPr>
          <w:b/>
        </w:rPr>
        <w:t xml:space="preserve"> Representative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73558">
        <w:rPr>
          <w:b/>
        </w:rPr>
        <w:t>Da</w:t>
      </w:r>
      <w:r>
        <w:rPr>
          <w:b/>
        </w:rPr>
        <w:t>te</w:t>
      </w:r>
    </w:p>
    <w:p w14:paraId="1126D040" w14:textId="77777777" w:rsidR="0004444A" w:rsidRDefault="0004444A" w:rsidP="00FD27B9">
      <w:pPr>
        <w:spacing w:after="0"/>
      </w:pPr>
    </w:p>
    <w:sectPr w:rsidR="0004444A" w:rsidSect="00C721E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65B9" w14:textId="77777777" w:rsidR="0080768D" w:rsidRDefault="0080768D" w:rsidP="00073558">
      <w:pPr>
        <w:spacing w:after="0" w:line="240" w:lineRule="auto"/>
      </w:pPr>
      <w:r>
        <w:separator/>
      </w:r>
    </w:p>
  </w:endnote>
  <w:endnote w:type="continuationSeparator" w:id="0">
    <w:p w14:paraId="2836D8A5" w14:textId="77777777" w:rsidR="0080768D" w:rsidRDefault="0080768D" w:rsidP="0007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7766" w14:textId="77777777" w:rsidR="0080768D" w:rsidRDefault="0080768D" w:rsidP="00073558">
      <w:pPr>
        <w:spacing w:after="0" w:line="240" w:lineRule="auto"/>
      </w:pPr>
      <w:r>
        <w:separator/>
      </w:r>
    </w:p>
  </w:footnote>
  <w:footnote w:type="continuationSeparator" w:id="0">
    <w:p w14:paraId="2C587AFB" w14:textId="77777777" w:rsidR="0080768D" w:rsidRDefault="0080768D" w:rsidP="0007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DFA8" w14:textId="77777777" w:rsidR="006E1941" w:rsidRDefault="00242E9B" w:rsidP="005C29B6">
    <w:pPr>
      <w:pStyle w:val="Header"/>
      <w:jc w:val="center"/>
    </w:pPr>
    <w:r w:rsidRPr="00242E9B">
      <w:rPr>
        <w:noProof/>
      </w:rPr>
      <w:drawing>
        <wp:inline distT="0" distB="0" distL="0" distR="0" wp14:anchorId="44127365" wp14:editId="12E1C63C">
          <wp:extent cx="1822029" cy="647621"/>
          <wp:effectExtent l="0" t="0" r="6985" b="635"/>
          <wp:docPr id="8" name="Picture 8" descr="J:\Campaign\Campaign Users\Jen-DRC\Profiles in Progress\MJF_CurrentLogo_highres FOR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ampaign\Campaign Users\Jen-DRC\Profiles in Progress\MJF_CurrentLogo_highres FOR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993" cy="65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2E8"/>
    <w:multiLevelType w:val="hybridMultilevel"/>
    <w:tmpl w:val="651C825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74B69B1"/>
    <w:multiLevelType w:val="hybridMultilevel"/>
    <w:tmpl w:val="CC5C5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2E2"/>
    <w:multiLevelType w:val="hybridMultilevel"/>
    <w:tmpl w:val="B972F6A0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B535B4"/>
    <w:multiLevelType w:val="hybridMultilevel"/>
    <w:tmpl w:val="F38CE0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1E07"/>
    <w:multiLevelType w:val="hybridMultilevel"/>
    <w:tmpl w:val="6700E8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6714E7"/>
    <w:multiLevelType w:val="hybridMultilevel"/>
    <w:tmpl w:val="3B6AC2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880CA2"/>
    <w:multiLevelType w:val="hybridMultilevel"/>
    <w:tmpl w:val="F7A2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0423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42A64"/>
    <w:multiLevelType w:val="hybridMultilevel"/>
    <w:tmpl w:val="341449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1708BB"/>
    <w:multiLevelType w:val="hybridMultilevel"/>
    <w:tmpl w:val="4F40BB4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2C39504E"/>
    <w:multiLevelType w:val="hybridMultilevel"/>
    <w:tmpl w:val="132E1AAA"/>
    <w:lvl w:ilvl="0" w:tplc="04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B9F03AD"/>
    <w:multiLevelType w:val="hybridMultilevel"/>
    <w:tmpl w:val="67A46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1A58CE"/>
    <w:multiLevelType w:val="hybridMultilevel"/>
    <w:tmpl w:val="4FE0BA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F510BB"/>
    <w:multiLevelType w:val="hybridMultilevel"/>
    <w:tmpl w:val="29D2C2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EC7CAD"/>
    <w:multiLevelType w:val="hybridMultilevel"/>
    <w:tmpl w:val="B950BE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67C3A90"/>
    <w:multiLevelType w:val="hybridMultilevel"/>
    <w:tmpl w:val="F134ED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5039CE"/>
    <w:multiLevelType w:val="hybridMultilevel"/>
    <w:tmpl w:val="5DD06E50"/>
    <w:lvl w:ilvl="0" w:tplc="F6B4224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43987">
    <w:abstractNumId w:val="6"/>
  </w:num>
  <w:num w:numId="2" w16cid:durableId="319619459">
    <w:abstractNumId w:val="8"/>
  </w:num>
  <w:num w:numId="3" w16cid:durableId="1899437290">
    <w:abstractNumId w:val="4"/>
  </w:num>
  <w:num w:numId="4" w16cid:durableId="882253913">
    <w:abstractNumId w:val="2"/>
  </w:num>
  <w:num w:numId="5" w16cid:durableId="74208489">
    <w:abstractNumId w:val="0"/>
  </w:num>
  <w:num w:numId="6" w16cid:durableId="1717311606">
    <w:abstractNumId w:val="9"/>
  </w:num>
  <w:num w:numId="7" w16cid:durableId="1947617175">
    <w:abstractNumId w:val="7"/>
  </w:num>
  <w:num w:numId="8" w16cid:durableId="2000033468">
    <w:abstractNumId w:val="5"/>
  </w:num>
  <w:num w:numId="9" w16cid:durableId="695081172">
    <w:abstractNumId w:val="15"/>
  </w:num>
  <w:num w:numId="10" w16cid:durableId="373045703">
    <w:abstractNumId w:val="13"/>
  </w:num>
  <w:num w:numId="11" w16cid:durableId="25764735">
    <w:abstractNumId w:val="10"/>
  </w:num>
  <w:num w:numId="12" w16cid:durableId="1296788399">
    <w:abstractNumId w:val="14"/>
  </w:num>
  <w:num w:numId="13" w16cid:durableId="1821389061">
    <w:abstractNumId w:val="12"/>
  </w:num>
  <w:num w:numId="14" w16cid:durableId="366956610">
    <w:abstractNumId w:val="11"/>
  </w:num>
  <w:num w:numId="15" w16cid:durableId="833183036">
    <w:abstractNumId w:val="1"/>
  </w:num>
  <w:num w:numId="16" w16cid:durableId="77629626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B9"/>
    <w:rsid w:val="00026422"/>
    <w:rsid w:val="00034974"/>
    <w:rsid w:val="0004444A"/>
    <w:rsid w:val="00073558"/>
    <w:rsid w:val="00090ACF"/>
    <w:rsid w:val="00092CF9"/>
    <w:rsid w:val="00097BAF"/>
    <w:rsid w:val="000A2D11"/>
    <w:rsid w:val="000A76D8"/>
    <w:rsid w:val="000D5060"/>
    <w:rsid w:val="000D66FC"/>
    <w:rsid w:val="000D7C9F"/>
    <w:rsid w:val="000F6328"/>
    <w:rsid w:val="00115DFB"/>
    <w:rsid w:val="00126E04"/>
    <w:rsid w:val="00140964"/>
    <w:rsid w:val="00171633"/>
    <w:rsid w:val="00182082"/>
    <w:rsid w:val="00196BBC"/>
    <w:rsid w:val="001B33BC"/>
    <w:rsid w:val="001D02F7"/>
    <w:rsid w:val="001D0B9B"/>
    <w:rsid w:val="001E5509"/>
    <w:rsid w:val="002250AB"/>
    <w:rsid w:val="00242209"/>
    <w:rsid w:val="00242E9B"/>
    <w:rsid w:val="00250124"/>
    <w:rsid w:val="002657E2"/>
    <w:rsid w:val="00270AE7"/>
    <w:rsid w:val="00271E25"/>
    <w:rsid w:val="002C2364"/>
    <w:rsid w:val="002C7019"/>
    <w:rsid w:val="002E088E"/>
    <w:rsid w:val="00343991"/>
    <w:rsid w:val="003479F7"/>
    <w:rsid w:val="003639B2"/>
    <w:rsid w:val="00394315"/>
    <w:rsid w:val="003B20B6"/>
    <w:rsid w:val="003D18EF"/>
    <w:rsid w:val="003F4058"/>
    <w:rsid w:val="003F667D"/>
    <w:rsid w:val="00416C18"/>
    <w:rsid w:val="0043053C"/>
    <w:rsid w:val="004A7E5D"/>
    <w:rsid w:val="004C194E"/>
    <w:rsid w:val="004C4E01"/>
    <w:rsid w:val="004D196C"/>
    <w:rsid w:val="004D2642"/>
    <w:rsid w:val="004D69B4"/>
    <w:rsid w:val="00503F42"/>
    <w:rsid w:val="00513092"/>
    <w:rsid w:val="00553A28"/>
    <w:rsid w:val="005617B0"/>
    <w:rsid w:val="00587370"/>
    <w:rsid w:val="0059150A"/>
    <w:rsid w:val="0059198C"/>
    <w:rsid w:val="005C29B6"/>
    <w:rsid w:val="005C7A0C"/>
    <w:rsid w:val="005E15D7"/>
    <w:rsid w:val="006045B4"/>
    <w:rsid w:val="00607D18"/>
    <w:rsid w:val="0062416D"/>
    <w:rsid w:val="006569E3"/>
    <w:rsid w:val="00657A39"/>
    <w:rsid w:val="00662F46"/>
    <w:rsid w:val="00683A8B"/>
    <w:rsid w:val="006851E4"/>
    <w:rsid w:val="006B0CEF"/>
    <w:rsid w:val="006E1941"/>
    <w:rsid w:val="006E7182"/>
    <w:rsid w:val="006F7CDD"/>
    <w:rsid w:val="00705D25"/>
    <w:rsid w:val="0070744E"/>
    <w:rsid w:val="007117F3"/>
    <w:rsid w:val="00717BD9"/>
    <w:rsid w:val="00717C63"/>
    <w:rsid w:val="007200D2"/>
    <w:rsid w:val="00736598"/>
    <w:rsid w:val="00760917"/>
    <w:rsid w:val="007624D7"/>
    <w:rsid w:val="00786821"/>
    <w:rsid w:val="00786C54"/>
    <w:rsid w:val="007B7A28"/>
    <w:rsid w:val="00800887"/>
    <w:rsid w:val="00804002"/>
    <w:rsid w:val="0080768D"/>
    <w:rsid w:val="0081258F"/>
    <w:rsid w:val="0082155F"/>
    <w:rsid w:val="008346E7"/>
    <w:rsid w:val="00874E8A"/>
    <w:rsid w:val="008A3757"/>
    <w:rsid w:val="008F00C5"/>
    <w:rsid w:val="008F3688"/>
    <w:rsid w:val="0090684F"/>
    <w:rsid w:val="00916A81"/>
    <w:rsid w:val="00951BD1"/>
    <w:rsid w:val="00957869"/>
    <w:rsid w:val="00964545"/>
    <w:rsid w:val="009A5603"/>
    <w:rsid w:val="009B26AD"/>
    <w:rsid w:val="009B79A0"/>
    <w:rsid w:val="009C7113"/>
    <w:rsid w:val="009E2526"/>
    <w:rsid w:val="009E7099"/>
    <w:rsid w:val="009F5A57"/>
    <w:rsid w:val="009F7A54"/>
    <w:rsid w:val="00A04679"/>
    <w:rsid w:val="00A2063A"/>
    <w:rsid w:val="00A226E9"/>
    <w:rsid w:val="00A31DB6"/>
    <w:rsid w:val="00A81D50"/>
    <w:rsid w:val="00A9030D"/>
    <w:rsid w:val="00A919CD"/>
    <w:rsid w:val="00A94549"/>
    <w:rsid w:val="00AB7893"/>
    <w:rsid w:val="00AC2834"/>
    <w:rsid w:val="00AC3A45"/>
    <w:rsid w:val="00AC7602"/>
    <w:rsid w:val="00B45118"/>
    <w:rsid w:val="00B71880"/>
    <w:rsid w:val="00B71FA5"/>
    <w:rsid w:val="00B97696"/>
    <w:rsid w:val="00BA4691"/>
    <w:rsid w:val="00C06768"/>
    <w:rsid w:val="00C325AF"/>
    <w:rsid w:val="00C33AAE"/>
    <w:rsid w:val="00C37C3A"/>
    <w:rsid w:val="00C433F6"/>
    <w:rsid w:val="00C53B46"/>
    <w:rsid w:val="00C57BB6"/>
    <w:rsid w:val="00C721E8"/>
    <w:rsid w:val="00C80598"/>
    <w:rsid w:val="00C8076E"/>
    <w:rsid w:val="00C859AD"/>
    <w:rsid w:val="00C953FB"/>
    <w:rsid w:val="00CB5393"/>
    <w:rsid w:val="00CE26F2"/>
    <w:rsid w:val="00CF44D6"/>
    <w:rsid w:val="00CF5381"/>
    <w:rsid w:val="00D17315"/>
    <w:rsid w:val="00D2296E"/>
    <w:rsid w:val="00D3324E"/>
    <w:rsid w:val="00D335BD"/>
    <w:rsid w:val="00D50D94"/>
    <w:rsid w:val="00DA6C50"/>
    <w:rsid w:val="00E30F86"/>
    <w:rsid w:val="00E528C1"/>
    <w:rsid w:val="00E70CE0"/>
    <w:rsid w:val="00E76FB3"/>
    <w:rsid w:val="00E9302D"/>
    <w:rsid w:val="00E96C6A"/>
    <w:rsid w:val="00EA1359"/>
    <w:rsid w:val="00EB639B"/>
    <w:rsid w:val="00EB79AF"/>
    <w:rsid w:val="00ED057E"/>
    <w:rsid w:val="00ED09F5"/>
    <w:rsid w:val="00EF606F"/>
    <w:rsid w:val="00F22F93"/>
    <w:rsid w:val="00F26776"/>
    <w:rsid w:val="00F47D8F"/>
    <w:rsid w:val="00F70BCE"/>
    <w:rsid w:val="00F832FE"/>
    <w:rsid w:val="00F91138"/>
    <w:rsid w:val="00FA2B2A"/>
    <w:rsid w:val="00FD27B9"/>
    <w:rsid w:val="00FE1554"/>
    <w:rsid w:val="00FF3CA8"/>
    <w:rsid w:val="00FF5478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7F6C7"/>
  <w15:docId w15:val="{51FC314D-4076-41F6-9BBC-DF5F7979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7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58"/>
  </w:style>
  <w:style w:type="paragraph" w:styleId="Footer">
    <w:name w:val="footer"/>
    <w:basedOn w:val="Normal"/>
    <w:link w:val="FooterChar"/>
    <w:uiPriority w:val="99"/>
    <w:unhideWhenUsed/>
    <w:rsid w:val="0007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58"/>
  </w:style>
  <w:style w:type="paragraph" w:styleId="NoSpacing">
    <w:name w:val="No Spacing"/>
    <w:uiPriority w:val="1"/>
    <w:qFormat/>
    <w:rsid w:val="0034399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5C29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C29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C29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C29B6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4D2642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4D2642"/>
    <w:rPr>
      <w:rFonts w:ascii="Arial" w:eastAsia="Times New Roman" w:hAnsi="Arial" w:cs="Times New Roman"/>
      <w:b/>
      <w:bCs/>
      <w:i/>
      <w:i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7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E5AD-0265-4E19-8E44-BBB58C93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HKirsch</dc:creator>
  <cp:lastModifiedBy>Lisa Michalik</cp:lastModifiedBy>
  <cp:revision>6</cp:revision>
  <cp:lastPrinted>2021-07-09T18:58:00Z</cp:lastPrinted>
  <dcterms:created xsi:type="dcterms:W3CDTF">2021-07-22T22:02:00Z</dcterms:created>
  <dcterms:modified xsi:type="dcterms:W3CDTF">2025-05-28T18:43:00Z</dcterms:modified>
</cp:coreProperties>
</file>